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1B1F6" w14:textId="78CFE2CF" w:rsidR="00E157BC" w:rsidRPr="00300FC7" w:rsidRDefault="00237D5C" w:rsidP="00E157BC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</w:pPr>
      <w:r w:rsidRPr="00300F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 xml:space="preserve">의결권 행사 </w:t>
      </w:r>
      <w:r w:rsidR="0085354E" w:rsidRPr="00300F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>위임장</w:t>
      </w:r>
    </w:p>
    <w:p w14:paraId="4C6B471D" w14:textId="3758AF4A" w:rsidR="00E157BC" w:rsidRDefault="00E157BC" w:rsidP="00E157BC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본인은 </w:t>
      </w:r>
      <w:proofErr w:type="spellStart"/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유앤아이</w:t>
      </w:r>
      <w:proofErr w:type="spellEnd"/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주식회사의 주주로써 202</w:t>
      </w:r>
      <w:r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년 3월 3</w:t>
      </w:r>
      <w:r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>1</w:t>
      </w: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일에 개최하는 제2</w:t>
      </w:r>
      <w:r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>5</w:t>
      </w: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기 정기 주주총회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(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그 </w:t>
      </w: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속회 또는 연회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포함)</w:t>
      </w: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에 있어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권유자인 </w:t>
      </w:r>
      <w:proofErr w:type="spellStart"/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유앤아이</w:t>
      </w:r>
      <w:r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>㈜</w:t>
      </w: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가</w:t>
      </w:r>
      <w:proofErr w:type="spellEnd"/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지정하는 자 </w:t>
      </w:r>
      <w:r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>(</w:t>
      </w:r>
      <w:proofErr w:type="spellStart"/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이경택</w:t>
      </w:r>
      <w:proofErr w:type="spellEnd"/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,</w:t>
      </w:r>
      <w:r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옥용재</w:t>
      </w:r>
      <w:proofErr w:type="spellEnd"/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  <w:r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중 </w:t>
      </w:r>
      <w:r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>1</w:t>
      </w: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인을 그 대리인으로 정하고,</w:t>
      </w:r>
      <w:r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다음의 내용과 같이 찬반표시에 따라 의결권을 행사할 것을 위임합니다.</w:t>
      </w:r>
      <w:r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</w:p>
    <w:p w14:paraId="60498D63" w14:textId="77777777" w:rsidR="00300FC7" w:rsidRPr="00237D5C" w:rsidRDefault="00300FC7" w:rsidP="00E157BC">
      <w:pPr>
        <w:widowControl/>
        <w:wordWrap/>
        <w:autoSpaceDE/>
        <w:autoSpaceDN/>
        <w:snapToGrid w:val="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14:paraId="2C3C7342" w14:textId="6477911A" w:rsidR="00300FC7" w:rsidRPr="00E157BC" w:rsidRDefault="00E157BC" w:rsidP="00300FC7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E157B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-</w:t>
      </w:r>
      <w:r w:rsidRPr="00E157B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E157B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다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E157B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음-</w:t>
      </w:r>
    </w:p>
    <w:p w14:paraId="2B6A743B" w14:textId="4812AF04" w:rsidR="00237D5C" w:rsidRDefault="00E157BC" w:rsidP="00E157BC">
      <w:pPr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E157B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1.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237D5C" w:rsidRPr="00E157B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주주번호</w:t>
      </w:r>
      <w:r w:rsidR="00300FC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(주민번호)</w:t>
      </w:r>
      <w:r w:rsidR="00237D5C" w:rsidRPr="00E157B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237D5C" w:rsidRPr="00E157B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: </w:t>
      </w:r>
    </w:p>
    <w:p w14:paraId="3393F52F" w14:textId="77777777" w:rsidR="00300FC7" w:rsidRPr="00E157BC" w:rsidRDefault="00300FC7" w:rsidP="00E157BC">
      <w:pPr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14:paraId="1FA9027B" w14:textId="4E31ED68" w:rsidR="00E157BC" w:rsidRDefault="00E157BC" w:rsidP="00237D5C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소유주식수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                 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주</w:t>
      </w:r>
    </w:p>
    <w:p w14:paraId="6C6D86BF" w14:textId="77777777" w:rsidR="00300FC7" w:rsidRDefault="00300FC7" w:rsidP="00237D5C">
      <w:pPr>
        <w:widowControl/>
        <w:wordWrap/>
        <w:autoSpaceDE/>
        <w:autoSpaceDN/>
        <w:snapToGrid w:val="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14:paraId="2E1D6914" w14:textId="40D730AB" w:rsidR="00237D5C" w:rsidRDefault="00E157BC" w:rsidP="00237D5C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3. </w:t>
      </w:r>
      <w:r w:rsidR="00237D5C"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의결권 있는 </w:t>
      </w:r>
      <w:r w:rsidR="0085354E"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주식수: </w:t>
      </w:r>
      <w:r w:rsidR="00AA33D7"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   </w:t>
      </w:r>
      <w:r w:rsidR="00237D5C"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  </w:t>
      </w:r>
      <w:r w:rsidR="00237D5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</w:t>
      </w:r>
      <w:r w:rsidR="00300FC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37D5C"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85354E"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주</w:t>
      </w:r>
    </w:p>
    <w:p w14:paraId="1A72DD86" w14:textId="77777777" w:rsidR="00300FC7" w:rsidRPr="00237D5C" w:rsidRDefault="00300FC7" w:rsidP="00237D5C">
      <w:pPr>
        <w:widowControl/>
        <w:wordWrap/>
        <w:autoSpaceDE/>
        <w:autoSpaceDN/>
        <w:snapToGrid w:val="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14:paraId="2E4DE9F1" w14:textId="43A92982" w:rsidR="00A4740A" w:rsidRDefault="00E157BC" w:rsidP="00E157BC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4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 w:rsidR="0085354E"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위임할 주식수:</w:t>
      </w:r>
      <w:r w:rsidR="00B541C8"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8B7E40"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237D5C"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          </w:t>
      </w:r>
      <w:r w:rsidR="00237D5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</w:t>
      </w:r>
      <w:r w:rsidR="00300FC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237D5C" w:rsidRPr="00237D5C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1677B1"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주</w:t>
      </w:r>
    </w:p>
    <w:p w14:paraId="4BAA332C" w14:textId="77777777" w:rsidR="00300FC7" w:rsidRPr="00E157BC" w:rsidRDefault="00300FC7" w:rsidP="00E157BC">
      <w:pPr>
        <w:widowControl/>
        <w:wordWrap/>
        <w:autoSpaceDE/>
        <w:autoSpaceDN/>
        <w:snapToGrid w:val="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14:paraId="55561FBC" w14:textId="372E0FDB" w:rsidR="00A4740A" w:rsidRPr="00237D5C" w:rsidRDefault="00E157BC" w:rsidP="00A4740A">
      <w:pPr>
        <w:widowControl/>
        <w:wordWrap/>
        <w:autoSpaceDE/>
        <w:autoSpaceDN/>
        <w:snapToGrid w:val="0"/>
        <w:spacing w:line="384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>5</w:t>
      </w:r>
      <w:r w:rsidR="00A4740A" w:rsidRPr="00237D5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. </w:t>
      </w:r>
      <w:r w:rsidR="0045159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주주총회 목적사항 및 목적사항별 찬반여부</w:t>
      </w:r>
    </w:p>
    <w:tbl>
      <w:tblPr>
        <w:tblW w:w="8930" w:type="dxa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4678"/>
        <w:gridCol w:w="1630"/>
        <w:gridCol w:w="1630"/>
      </w:tblGrid>
      <w:tr w:rsidR="00A4740A" w:rsidRPr="00237D5C" w14:paraId="50CDFD98" w14:textId="77777777" w:rsidTr="00467D1A">
        <w:trPr>
          <w:cantSplit/>
          <w:trHeight w:hRule="exact" w:val="410"/>
        </w:trPr>
        <w:tc>
          <w:tcPr>
            <w:tcW w:w="992" w:type="dxa"/>
          </w:tcPr>
          <w:p w14:paraId="640C57D2" w14:textId="77777777" w:rsidR="00A4740A" w:rsidRPr="00237D5C" w:rsidRDefault="00A4740A" w:rsidP="00300FC7">
            <w:pPr>
              <w:adjustRightInd w:val="0"/>
              <w:snapToGrid w:val="0"/>
              <w:spacing w:before="64" w:line="276" w:lineRule="auto"/>
              <w:ind w:left="213"/>
              <w:jc w:val="center"/>
              <w:rPr>
                <w:rFonts w:asciiTheme="majorHAnsi" w:eastAsiaTheme="majorHAnsi" w:hAnsiTheme="majorHAnsi" w:cs="궁서"/>
                <w:b/>
                <w:color w:val="000000"/>
                <w:kern w:val="0"/>
                <w:szCs w:val="20"/>
              </w:rPr>
            </w:pPr>
            <w:r w:rsidRPr="00237D5C">
              <w:rPr>
                <w:rFonts w:asciiTheme="majorHAnsi" w:eastAsiaTheme="majorHAnsi" w:hAnsiTheme="majorHAnsi" w:cs="궁서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4678" w:type="dxa"/>
          </w:tcPr>
          <w:p w14:paraId="4891FC0A" w14:textId="77777777" w:rsidR="00A4740A" w:rsidRPr="00237D5C" w:rsidRDefault="00A4740A" w:rsidP="00300FC7">
            <w:pPr>
              <w:adjustRightInd w:val="0"/>
              <w:snapToGrid w:val="0"/>
              <w:spacing w:before="64" w:line="276" w:lineRule="auto"/>
              <w:jc w:val="center"/>
              <w:rPr>
                <w:rFonts w:asciiTheme="majorHAnsi" w:eastAsiaTheme="majorHAnsi" w:hAnsiTheme="majorHAnsi" w:cs="궁서"/>
                <w:b/>
                <w:color w:val="000000"/>
                <w:kern w:val="0"/>
                <w:szCs w:val="20"/>
              </w:rPr>
            </w:pPr>
            <w:r w:rsidRPr="00237D5C">
              <w:rPr>
                <w:rFonts w:asciiTheme="majorHAnsi" w:eastAsiaTheme="majorHAnsi" w:hAnsiTheme="majorHAnsi" w:cs="궁서" w:hint="eastAsia"/>
                <w:b/>
                <w:color w:val="000000"/>
                <w:kern w:val="0"/>
                <w:szCs w:val="20"/>
              </w:rPr>
              <w:t>주주총회</w:t>
            </w:r>
            <w:r w:rsidRPr="00237D5C">
              <w:rPr>
                <w:rFonts w:asciiTheme="majorHAnsi" w:eastAsiaTheme="majorHAnsi" w:hAnsiTheme="majorHAnsi" w:cs="궁서"/>
                <w:b/>
                <w:color w:val="000000"/>
                <w:spacing w:val="-17"/>
                <w:kern w:val="0"/>
                <w:szCs w:val="20"/>
              </w:rPr>
              <w:t xml:space="preserve"> </w:t>
            </w:r>
            <w:r w:rsidRPr="00237D5C">
              <w:rPr>
                <w:rFonts w:asciiTheme="majorHAnsi" w:eastAsiaTheme="majorHAnsi" w:hAnsiTheme="majorHAnsi" w:cs="궁서" w:hint="eastAsia"/>
                <w:b/>
                <w:color w:val="000000"/>
                <w:kern w:val="0"/>
                <w:szCs w:val="20"/>
              </w:rPr>
              <w:t>목적사항</w:t>
            </w:r>
          </w:p>
        </w:tc>
        <w:tc>
          <w:tcPr>
            <w:tcW w:w="1630" w:type="dxa"/>
          </w:tcPr>
          <w:p w14:paraId="237EE2ED" w14:textId="77777777" w:rsidR="00A4740A" w:rsidRPr="00237D5C" w:rsidRDefault="00A4740A" w:rsidP="00300FC7">
            <w:pPr>
              <w:adjustRightInd w:val="0"/>
              <w:snapToGrid w:val="0"/>
              <w:spacing w:before="64" w:line="276" w:lineRule="auto"/>
              <w:ind w:left="463" w:firstLineChars="100" w:firstLine="200"/>
              <w:rPr>
                <w:rFonts w:asciiTheme="majorHAnsi" w:eastAsiaTheme="majorHAnsi" w:hAnsiTheme="majorHAnsi" w:cs="궁서"/>
                <w:b/>
                <w:color w:val="000000"/>
                <w:kern w:val="0"/>
                <w:szCs w:val="20"/>
              </w:rPr>
            </w:pPr>
            <w:r w:rsidRPr="00237D5C">
              <w:rPr>
                <w:rFonts w:asciiTheme="majorHAnsi" w:eastAsiaTheme="majorHAnsi" w:hAnsiTheme="majorHAnsi" w:cs="궁서" w:hint="eastAsia"/>
                <w:b/>
                <w:color w:val="000000"/>
                <w:kern w:val="0"/>
                <w:szCs w:val="20"/>
              </w:rPr>
              <w:t>찬성</w:t>
            </w:r>
          </w:p>
        </w:tc>
        <w:tc>
          <w:tcPr>
            <w:tcW w:w="1630" w:type="dxa"/>
          </w:tcPr>
          <w:p w14:paraId="55D46906" w14:textId="77777777" w:rsidR="00A4740A" w:rsidRPr="00237D5C" w:rsidRDefault="00A4740A" w:rsidP="00300FC7">
            <w:pPr>
              <w:adjustRightInd w:val="0"/>
              <w:snapToGrid w:val="0"/>
              <w:spacing w:before="64" w:line="276" w:lineRule="auto"/>
              <w:ind w:left="463" w:firstLineChars="100" w:firstLine="200"/>
              <w:rPr>
                <w:rFonts w:asciiTheme="majorHAnsi" w:eastAsiaTheme="majorHAnsi" w:hAnsiTheme="majorHAnsi" w:cs="궁서"/>
                <w:b/>
                <w:color w:val="000000"/>
                <w:kern w:val="0"/>
                <w:szCs w:val="20"/>
              </w:rPr>
            </w:pPr>
            <w:r w:rsidRPr="00237D5C">
              <w:rPr>
                <w:rFonts w:asciiTheme="majorHAnsi" w:eastAsiaTheme="majorHAnsi" w:hAnsiTheme="majorHAnsi" w:cs="궁서" w:hint="eastAsia"/>
                <w:b/>
                <w:color w:val="000000"/>
                <w:kern w:val="0"/>
                <w:szCs w:val="20"/>
              </w:rPr>
              <w:t>반대</w:t>
            </w:r>
          </w:p>
        </w:tc>
      </w:tr>
      <w:tr w:rsidR="00A4740A" w:rsidRPr="00237D5C" w14:paraId="11946006" w14:textId="77777777" w:rsidTr="00467D1A">
        <w:trPr>
          <w:cantSplit/>
          <w:trHeight w:val="20"/>
        </w:trPr>
        <w:tc>
          <w:tcPr>
            <w:tcW w:w="992" w:type="dxa"/>
          </w:tcPr>
          <w:p w14:paraId="09869813" w14:textId="77777777" w:rsidR="00A4740A" w:rsidRPr="00237D5C" w:rsidRDefault="00A4740A" w:rsidP="00467D1A">
            <w:pPr>
              <w:adjustRightInd w:val="0"/>
              <w:snapToGrid w:val="0"/>
              <w:spacing w:before="131" w:line="276" w:lineRule="auto"/>
              <w:ind w:left="355"/>
              <w:jc w:val="left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  <w:r w:rsidRPr="00237D5C"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  <w:t>1</w:t>
            </w:r>
          </w:p>
        </w:tc>
        <w:tc>
          <w:tcPr>
            <w:tcW w:w="4678" w:type="dxa"/>
          </w:tcPr>
          <w:p w14:paraId="0B84BAF1" w14:textId="40069AFA" w:rsidR="00A4740A" w:rsidRPr="00237D5C" w:rsidRDefault="00A4740A" w:rsidP="00467D1A">
            <w:pPr>
              <w:adjustRightInd w:val="0"/>
              <w:snapToGrid w:val="0"/>
              <w:spacing w:before="141" w:line="276" w:lineRule="auto"/>
              <w:ind w:left="95"/>
              <w:jc w:val="left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  <w:r w:rsidRPr="00237D5C">
              <w:rPr>
                <w:rFonts w:asciiTheme="majorHAnsi" w:eastAsiaTheme="majorHAnsi" w:hAnsiTheme="majorHAnsi" w:hint="eastAsia"/>
                <w:szCs w:val="20"/>
              </w:rPr>
              <w:t>제2</w:t>
            </w:r>
            <w:r w:rsidR="00451591">
              <w:rPr>
                <w:rFonts w:asciiTheme="majorHAnsi" w:eastAsiaTheme="majorHAnsi" w:hAnsiTheme="majorHAnsi"/>
                <w:szCs w:val="20"/>
              </w:rPr>
              <w:t>5</w:t>
            </w:r>
            <w:r w:rsidRPr="00237D5C">
              <w:rPr>
                <w:rFonts w:asciiTheme="majorHAnsi" w:eastAsiaTheme="majorHAnsi" w:hAnsiTheme="majorHAnsi" w:hint="eastAsia"/>
                <w:szCs w:val="20"/>
              </w:rPr>
              <w:t>기 연결 및 별도 재무제표</w:t>
            </w:r>
            <w:r w:rsidRPr="00237D5C">
              <w:rPr>
                <w:rFonts w:asciiTheme="majorHAnsi" w:eastAsiaTheme="majorHAnsi" w:hAnsiTheme="majorHAnsi"/>
                <w:szCs w:val="20"/>
              </w:rPr>
              <w:t xml:space="preserve"> 승인의 건</w:t>
            </w:r>
          </w:p>
        </w:tc>
        <w:tc>
          <w:tcPr>
            <w:tcW w:w="1630" w:type="dxa"/>
          </w:tcPr>
          <w:p w14:paraId="7E045F34" w14:textId="77777777" w:rsidR="00A4740A" w:rsidRPr="00237D5C" w:rsidRDefault="00A4740A" w:rsidP="00451591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</w:tcPr>
          <w:p w14:paraId="08C53BD0" w14:textId="77777777" w:rsidR="00A4740A" w:rsidRPr="00237D5C" w:rsidRDefault="00A4740A" w:rsidP="00451591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</w:tr>
      <w:tr w:rsidR="00BE17CB" w:rsidRPr="00237D5C" w14:paraId="1D5741A5" w14:textId="77777777" w:rsidTr="00467D1A">
        <w:trPr>
          <w:cantSplit/>
          <w:trHeight w:val="20"/>
        </w:trPr>
        <w:tc>
          <w:tcPr>
            <w:tcW w:w="992" w:type="dxa"/>
          </w:tcPr>
          <w:p w14:paraId="0195C722" w14:textId="377E08EB" w:rsidR="00BE17CB" w:rsidRPr="00237D5C" w:rsidRDefault="00BE17CB" w:rsidP="00467D1A">
            <w:pPr>
              <w:adjustRightInd w:val="0"/>
              <w:snapToGrid w:val="0"/>
              <w:spacing w:before="131" w:line="276" w:lineRule="auto"/>
              <w:ind w:left="355"/>
              <w:jc w:val="left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  <w:r w:rsidRPr="00237D5C">
              <w:rPr>
                <w:rFonts w:asciiTheme="majorHAnsi" w:eastAsiaTheme="majorHAnsi" w:hAnsiTheme="majorHAnsi" w:cs="궁서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4678" w:type="dxa"/>
          </w:tcPr>
          <w:p w14:paraId="6A0513C1" w14:textId="78C0BB19" w:rsidR="00BE17CB" w:rsidRPr="00237D5C" w:rsidRDefault="00BE17CB" w:rsidP="00467D1A">
            <w:pPr>
              <w:adjustRightInd w:val="0"/>
              <w:snapToGrid w:val="0"/>
              <w:spacing w:before="141" w:line="276" w:lineRule="auto"/>
              <w:ind w:left="95"/>
              <w:jc w:val="left"/>
              <w:rPr>
                <w:rFonts w:asciiTheme="majorHAnsi" w:eastAsiaTheme="majorHAnsi" w:hAnsiTheme="majorHAnsi"/>
                <w:szCs w:val="20"/>
              </w:rPr>
            </w:pPr>
            <w:r w:rsidRPr="00237D5C">
              <w:rPr>
                <w:rFonts w:asciiTheme="majorHAnsi" w:eastAsiaTheme="majorHAnsi" w:hAnsiTheme="majorHAnsi" w:hint="eastAsia"/>
                <w:szCs w:val="20"/>
              </w:rPr>
              <w:t>정관 일부 변경의 건</w:t>
            </w:r>
          </w:p>
        </w:tc>
        <w:tc>
          <w:tcPr>
            <w:tcW w:w="1630" w:type="dxa"/>
          </w:tcPr>
          <w:p w14:paraId="5FD3B9FD" w14:textId="77777777" w:rsidR="00BE17CB" w:rsidRPr="00237D5C" w:rsidRDefault="00BE17CB" w:rsidP="00451591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</w:tcPr>
          <w:p w14:paraId="58931346" w14:textId="77777777" w:rsidR="00BE17CB" w:rsidRPr="00237D5C" w:rsidRDefault="00BE17CB" w:rsidP="00451591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</w:tr>
      <w:tr w:rsidR="00A4740A" w:rsidRPr="00237D5C" w14:paraId="01A245E3" w14:textId="77777777" w:rsidTr="00467D1A">
        <w:trPr>
          <w:cantSplit/>
          <w:trHeight w:val="20"/>
        </w:trPr>
        <w:tc>
          <w:tcPr>
            <w:tcW w:w="992" w:type="dxa"/>
          </w:tcPr>
          <w:p w14:paraId="04348845" w14:textId="13126513" w:rsidR="00A4740A" w:rsidRPr="00237D5C" w:rsidRDefault="00BE17CB" w:rsidP="00467D1A">
            <w:pPr>
              <w:adjustRightInd w:val="0"/>
              <w:snapToGrid w:val="0"/>
              <w:spacing w:before="131" w:line="276" w:lineRule="auto"/>
              <w:ind w:left="355"/>
              <w:jc w:val="left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  <w:r w:rsidRPr="00237D5C"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  <w:t>3</w:t>
            </w:r>
            <w:r w:rsidR="00E157BC"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  <w:t>-1</w:t>
            </w:r>
          </w:p>
        </w:tc>
        <w:tc>
          <w:tcPr>
            <w:tcW w:w="4678" w:type="dxa"/>
          </w:tcPr>
          <w:p w14:paraId="6E5C7A7B" w14:textId="4A69A532" w:rsidR="00A4740A" w:rsidRPr="00237D5C" w:rsidRDefault="00A4740A" w:rsidP="00467D1A">
            <w:pPr>
              <w:adjustRightInd w:val="0"/>
              <w:snapToGrid w:val="0"/>
              <w:spacing w:before="141" w:line="276" w:lineRule="auto"/>
              <w:ind w:left="95"/>
              <w:jc w:val="left"/>
              <w:rPr>
                <w:rFonts w:asciiTheme="majorHAnsi" w:eastAsiaTheme="majorHAnsi" w:hAnsiTheme="majorHAnsi"/>
                <w:szCs w:val="20"/>
              </w:rPr>
            </w:pPr>
            <w:r w:rsidRPr="00237D5C">
              <w:rPr>
                <w:rFonts w:asciiTheme="majorHAnsi" w:eastAsiaTheme="majorHAnsi" w:hAnsiTheme="majorHAnsi" w:hint="eastAsia"/>
                <w:szCs w:val="20"/>
              </w:rPr>
              <w:t xml:space="preserve">이사 </w:t>
            </w:r>
            <w:r w:rsidR="00BE17CB" w:rsidRPr="00237D5C">
              <w:rPr>
                <w:rFonts w:asciiTheme="majorHAnsi" w:eastAsiaTheme="majorHAnsi" w:hAnsiTheme="majorHAnsi" w:hint="eastAsia"/>
                <w:szCs w:val="20"/>
              </w:rPr>
              <w:t xml:space="preserve">선임의 </w:t>
            </w:r>
            <w:r w:rsidRPr="00237D5C">
              <w:rPr>
                <w:rFonts w:asciiTheme="majorHAnsi" w:eastAsiaTheme="majorHAnsi" w:hAnsiTheme="majorHAnsi" w:hint="eastAsia"/>
                <w:szCs w:val="20"/>
              </w:rPr>
              <w:t>건</w:t>
            </w:r>
            <w:r w:rsidR="00E157BC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="00E157BC">
              <w:rPr>
                <w:rFonts w:asciiTheme="majorHAnsi" w:eastAsiaTheme="majorHAnsi" w:hAnsiTheme="majorHAnsi"/>
                <w:szCs w:val="20"/>
              </w:rPr>
              <w:t xml:space="preserve">: </w:t>
            </w:r>
            <w:r w:rsidR="00E157BC">
              <w:rPr>
                <w:rFonts w:asciiTheme="majorHAnsi" w:eastAsiaTheme="majorHAnsi" w:hAnsiTheme="majorHAnsi" w:hint="eastAsia"/>
                <w:szCs w:val="20"/>
              </w:rPr>
              <w:t xml:space="preserve">후보자 </w:t>
            </w:r>
            <w:proofErr w:type="spellStart"/>
            <w:r w:rsidR="00E157BC">
              <w:rPr>
                <w:rFonts w:asciiTheme="majorHAnsi" w:eastAsiaTheme="majorHAnsi" w:hAnsiTheme="majorHAnsi" w:hint="eastAsia"/>
                <w:szCs w:val="20"/>
              </w:rPr>
              <w:t>강영권</w:t>
            </w:r>
            <w:proofErr w:type="spellEnd"/>
            <w:r w:rsidR="00E157BC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</w:p>
        </w:tc>
        <w:tc>
          <w:tcPr>
            <w:tcW w:w="1630" w:type="dxa"/>
          </w:tcPr>
          <w:p w14:paraId="6CD3C275" w14:textId="77777777" w:rsidR="00A4740A" w:rsidRPr="00237D5C" w:rsidRDefault="00A4740A" w:rsidP="00451591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</w:tcPr>
          <w:p w14:paraId="12D7F36D" w14:textId="77777777" w:rsidR="00A4740A" w:rsidRPr="00237D5C" w:rsidRDefault="00A4740A" w:rsidP="00451591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</w:tr>
      <w:tr w:rsidR="00E157BC" w:rsidRPr="00237D5C" w14:paraId="522845D0" w14:textId="77777777" w:rsidTr="00467D1A">
        <w:trPr>
          <w:cantSplit/>
          <w:trHeight w:val="20"/>
        </w:trPr>
        <w:tc>
          <w:tcPr>
            <w:tcW w:w="992" w:type="dxa"/>
          </w:tcPr>
          <w:p w14:paraId="687C0A3F" w14:textId="7E0FD4B7" w:rsidR="00E157BC" w:rsidRPr="00237D5C" w:rsidRDefault="00E157BC" w:rsidP="00467D1A">
            <w:pPr>
              <w:adjustRightInd w:val="0"/>
              <w:snapToGrid w:val="0"/>
              <w:spacing w:before="131" w:line="276" w:lineRule="auto"/>
              <w:ind w:left="355"/>
              <w:jc w:val="left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궁서" w:hint="eastAsia"/>
                <w:color w:val="000000"/>
                <w:kern w:val="0"/>
                <w:szCs w:val="20"/>
              </w:rPr>
              <w:t>3</w:t>
            </w:r>
            <w:r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  <w:t>-2</w:t>
            </w:r>
          </w:p>
        </w:tc>
        <w:tc>
          <w:tcPr>
            <w:tcW w:w="4678" w:type="dxa"/>
          </w:tcPr>
          <w:p w14:paraId="79A20E4A" w14:textId="7C226EC3" w:rsidR="00E157BC" w:rsidRPr="00237D5C" w:rsidRDefault="00E157BC" w:rsidP="00467D1A">
            <w:pPr>
              <w:adjustRightInd w:val="0"/>
              <w:snapToGrid w:val="0"/>
              <w:spacing w:before="141" w:line="276" w:lineRule="auto"/>
              <w:ind w:left="95"/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237D5C">
              <w:rPr>
                <w:rFonts w:asciiTheme="majorHAnsi" w:eastAsiaTheme="majorHAnsi" w:hAnsiTheme="majorHAnsi" w:hint="eastAsia"/>
                <w:szCs w:val="20"/>
              </w:rPr>
              <w:t>이사 선임의 건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 xml:space="preserve">: 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후보자 </w:t>
            </w:r>
            <w:proofErr w:type="spellStart"/>
            <w:r>
              <w:rPr>
                <w:rFonts w:asciiTheme="majorHAnsi" w:eastAsiaTheme="majorHAnsi" w:hAnsiTheme="majorHAnsi" w:hint="eastAsia"/>
                <w:szCs w:val="20"/>
              </w:rPr>
              <w:t>한천수</w:t>
            </w:r>
            <w:proofErr w:type="spellEnd"/>
          </w:p>
        </w:tc>
        <w:tc>
          <w:tcPr>
            <w:tcW w:w="1630" w:type="dxa"/>
          </w:tcPr>
          <w:p w14:paraId="590B334E" w14:textId="77777777" w:rsidR="00E157BC" w:rsidRPr="00237D5C" w:rsidRDefault="00E157BC" w:rsidP="00451591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</w:tcPr>
          <w:p w14:paraId="1DBC0C15" w14:textId="77777777" w:rsidR="00E157BC" w:rsidRPr="00237D5C" w:rsidRDefault="00E157BC" w:rsidP="00451591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</w:tr>
      <w:tr w:rsidR="00E157BC" w:rsidRPr="00237D5C" w14:paraId="072868E1" w14:textId="77777777" w:rsidTr="00467D1A">
        <w:trPr>
          <w:cantSplit/>
          <w:trHeight w:val="20"/>
        </w:trPr>
        <w:tc>
          <w:tcPr>
            <w:tcW w:w="992" w:type="dxa"/>
          </w:tcPr>
          <w:p w14:paraId="78033B22" w14:textId="544ABF73" w:rsidR="00E157BC" w:rsidRPr="00237D5C" w:rsidRDefault="00E157BC" w:rsidP="00E157BC">
            <w:pPr>
              <w:adjustRightInd w:val="0"/>
              <w:snapToGrid w:val="0"/>
              <w:spacing w:before="131" w:line="276" w:lineRule="auto"/>
              <w:ind w:left="355"/>
              <w:jc w:val="left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궁서" w:hint="eastAsia"/>
                <w:color w:val="000000"/>
                <w:kern w:val="0"/>
                <w:szCs w:val="20"/>
              </w:rPr>
              <w:t>3</w:t>
            </w:r>
            <w:r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  <w:t>-</w:t>
            </w:r>
            <w:r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  <w:t>3</w:t>
            </w:r>
          </w:p>
        </w:tc>
        <w:tc>
          <w:tcPr>
            <w:tcW w:w="4678" w:type="dxa"/>
          </w:tcPr>
          <w:p w14:paraId="2F008A54" w14:textId="2BE83EA5" w:rsidR="00E157BC" w:rsidRPr="00237D5C" w:rsidRDefault="00E157BC" w:rsidP="00E157BC">
            <w:pPr>
              <w:adjustRightInd w:val="0"/>
              <w:snapToGrid w:val="0"/>
              <w:spacing w:before="141" w:line="276" w:lineRule="auto"/>
              <w:ind w:left="95"/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237D5C">
              <w:rPr>
                <w:rFonts w:asciiTheme="majorHAnsi" w:eastAsiaTheme="majorHAnsi" w:hAnsiTheme="majorHAnsi" w:hint="eastAsia"/>
                <w:szCs w:val="20"/>
              </w:rPr>
              <w:t>이사 선임의 건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 xml:space="preserve">: 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후보자 </w:t>
            </w:r>
            <w:proofErr w:type="spellStart"/>
            <w:r>
              <w:rPr>
                <w:rFonts w:asciiTheme="majorHAnsi" w:eastAsiaTheme="majorHAnsi" w:hAnsiTheme="majorHAnsi" w:hint="eastAsia"/>
                <w:szCs w:val="20"/>
              </w:rPr>
              <w:t>강동주</w:t>
            </w:r>
            <w:proofErr w:type="spellEnd"/>
          </w:p>
        </w:tc>
        <w:tc>
          <w:tcPr>
            <w:tcW w:w="1630" w:type="dxa"/>
          </w:tcPr>
          <w:p w14:paraId="42C77F79" w14:textId="77777777" w:rsidR="00E157BC" w:rsidRPr="00237D5C" w:rsidRDefault="00E157BC" w:rsidP="00E157BC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</w:tcPr>
          <w:p w14:paraId="7A721F51" w14:textId="77777777" w:rsidR="00E157BC" w:rsidRPr="00237D5C" w:rsidRDefault="00E157BC" w:rsidP="00E157BC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</w:tr>
      <w:tr w:rsidR="00E157BC" w:rsidRPr="00237D5C" w14:paraId="6C91B10F" w14:textId="77777777" w:rsidTr="00467D1A">
        <w:trPr>
          <w:cantSplit/>
          <w:trHeight w:val="20"/>
        </w:trPr>
        <w:tc>
          <w:tcPr>
            <w:tcW w:w="992" w:type="dxa"/>
          </w:tcPr>
          <w:p w14:paraId="3C7EDCFF" w14:textId="6B0682E5" w:rsidR="00E157BC" w:rsidRPr="00237D5C" w:rsidRDefault="00E157BC" w:rsidP="00E157BC">
            <w:pPr>
              <w:adjustRightInd w:val="0"/>
              <w:snapToGrid w:val="0"/>
              <w:spacing w:before="131" w:line="276" w:lineRule="auto"/>
              <w:ind w:left="355"/>
              <w:jc w:val="left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  <w:t>4</w:t>
            </w:r>
          </w:p>
        </w:tc>
        <w:tc>
          <w:tcPr>
            <w:tcW w:w="4678" w:type="dxa"/>
          </w:tcPr>
          <w:p w14:paraId="69F0F92D" w14:textId="06E81B0A" w:rsidR="00E157BC" w:rsidRPr="00237D5C" w:rsidRDefault="00E157BC" w:rsidP="00E157BC">
            <w:pPr>
              <w:adjustRightInd w:val="0"/>
              <w:snapToGrid w:val="0"/>
              <w:spacing w:before="141" w:line="276" w:lineRule="auto"/>
              <w:ind w:left="95"/>
              <w:jc w:val="left"/>
              <w:rPr>
                <w:rFonts w:asciiTheme="majorHAnsi" w:eastAsiaTheme="majorHAnsi" w:hAnsiTheme="majorHAnsi"/>
                <w:szCs w:val="20"/>
              </w:rPr>
            </w:pPr>
            <w:r w:rsidRPr="00237D5C">
              <w:rPr>
                <w:rFonts w:asciiTheme="majorHAnsi" w:eastAsiaTheme="majorHAnsi" w:hAnsiTheme="majorHAnsi" w:hint="eastAsia"/>
                <w:szCs w:val="20"/>
              </w:rPr>
              <w:t>이사 보수한도 승인의 건</w:t>
            </w:r>
          </w:p>
        </w:tc>
        <w:tc>
          <w:tcPr>
            <w:tcW w:w="1630" w:type="dxa"/>
          </w:tcPr>
          <w:p w14:paraId="5C942BAE" w14:textId="77777777" w:rsidR="00E157BC" w:rsidRPr="00237D5C" w:rsidRDefault="00E157BC" w:rsidP="00E157BC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</w:tcPr>
          <w:p w14:paraId="3B5CA779" w14:textId="77777777" w:rsidR="00E157BC" w:rsidRPr="00237D5C" w:rsidRDefault="00E157BC" w:rsidP="00E157BC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</w:tr>
      <w:tr w:rsidR="00E157BC" w:rsidRPr="00237D5C" w14:paraId="451CA876" w14:textId="77777777" w:rsidTr="00467D1A">
        <w:trPr>
          <w:cantSplit/>
          <w:trHeight w:val="20"/>
        </w:trPr>
        <w:tc>
          <w:tcPr>
            <w:tcW w:w="992" w:type="dxa"/>
          </w:tcPr>
          <w:p w14:paraId="495FCC2A" w14:textId="51100569" w:rsidR="00E157BC" w:rsidRPr="00237D5C" w:rsidRDefault="00E157BC" w:rsidP="00E157BC">
            <w:pPr>
              <w:adjustRightInd w:val="0"/>
              <w:snapToGrid w:val="0"/>
              <w:spacing w:before="131" w:line="276" w:lineRule="auto"/>
              <w:ind w:left="355"/>
              <w:jc w:val="left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  <w:t>5</w:t>
            </w:r>
          </w:p>
        </w:tc>
        <w:tc>
          <w:tcPr>
            <w:tcW w:w="4678" w:type="dxa"/>
          </w:tcPr>
          <w:p w14:paraId="7B2831A9" w14:textId="04ADEA3E" w:rsidR="00E157BC" w:rsidRPr="00237D5C" w:rsidRDefault="00E157BC" w:rsidP="00E157BC">
            <w:pPr>
              <w:adjustRightInd w:val="0"/>
              <w:snapToGrid w:val="0"/>
              <w:spacing w:before="141" w:line="276" w:lineRule="auto"/>
              <w:ind w:left="95"/>
              <w:jc w:val="left"/>
              <w:rPr>
                <w:rFonts w:asciiTheme="majorHAnsi" w:eastAsiaTheme="majorHAnsi" w:hAnsiTheme="majorHAnsi"/>
                <w:szCs w:val="20"/>
              </w:rPr>
            </w:pPr>
            <w:r w:rsidRPr="00237D5C">
              <w:rPr>
                <w:rFonts w:asciiTheme="majorHAnsi" w:eastAsiaTheme="majorHAnsi" w:hAnsiTheme="majorHAnsi" w:hint="eastAsia"/>
                <w:szCs w:val="20"/>
              </w:rPr>
              <w:t>감사 보수한도 승인의 건</w:t>
            </w:r>
          </w:p>
        </w:tc>
        <w:tc>
          <w:tcPr>
            <w:tcW w:w="1630" w:type="dxa"/>
          </w:tcPr>
          <w:p w14:paraId="500613DC" w14:textId="77777777" w:rsidR="00E157BC" w:rsidRPr="00237D5C" w:rsidRDefault="00E157BC" w:rsidP="00E157BC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  <w:tc>
          <w:tcPr>
            <w:tcW w:w="1630" w:type="dxa"/>
          </w:tcPr>
          <w:p w14:paraId="1434B551" w14:textId="77777777" w:rsidR="00E157BC" w:rsidRPr="00237D5C" w:rsidRDefault="00E157BC" w:rsidP="00E157BC">
            <w:pPr>
              <w:adjustRightInd w:val="0"/>
              <w:snapToGrid w:val="0"/>
              <w:spacing w:line="276" w:lineRule="auto"/>
              <w:jc w:val="center"/>
              <w:rPr>
                <w:rFonts w:asciiTheme="majorHAnsi" w:eastAsiaTheme="majorHAnsi" w:hAnsiTheme="majorHAnsi" w:cs="궁서"/>
                <w:color w:val="000000"/>
                <w:kern w:val="0"/>
                <w:szCs w:val="20"/>
              </w:rPr>
            </w:pPr>
          </w:p>
        </w:tc>
      </w:tr>
    </w:tbl>
    <w:p w14:paraId="2472E31A" w14:textId="5B79FBBF" w:rsidR="00A4740A" w:rsidRDefault="00A4740A" w:rsidP="00300FC7">
      <w:pPr>
        <w:widowControl/>
        <w:wordWrap/>
        <w:autoSpaceDE/>
        <w:autoSpaceDN/>
        <w:snapToGrid w:val="0"/>
        <w:spacing w:line="384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1BBA347" w14:textId="77777777" w:rsidR="00300FC7" w:rsidRDefault="00300FC7" w:rsidP="00300FC7">
      <w:pPr>
        <w:widowControl/>
        <w:wordWrap/>
        <w:autoSpaceDE/>
        <w:autoSpaceDN/>
        <w:snapToGrid w:val="0"/>
        <w:spacing w:line="384" w:lineRule="auto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14:paraId="7A3B8A5A" w14:textId="0600AC0A" w:rsidR="00451591" w:rsidRPr="00451591" w:rsidRDefault="00E157BC" w:rsidP="00451591">
      <w:pPr>
        <w:widowControl/>
        <w:wordWrap/>
        <w:autoSpaceDE/>
        <w:autoSpaceDN/>
        <w:snapToGrid w:val="0"/>
        <w:ind w:firstLineChars="100" w:firstLine="2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>6</w:t>
      </w:r>
      <w:r w:rsid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 w:rsidR="00451591" w:rsidRPr="0045159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새로</w:t>
      </w:r>
      <w:r w:rsidR="00451591"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상정된 안건이나 </w:t>
      </w:r>
      <w:proofErr w:type="spellStart"/>
      <w:r w:rsidR="00451591"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>변경ㆍ수정</w:t>
      </w:r>
      <w:proofErr w:type="spellEnd"/>
      <w:r w:rsidR="00451591"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안건 등에 대한 의결권의 행사위임</w:t>
      </w:r>
    </w:p>
    <w:p w14:paraId="095B1177" w14:textId="77777777" w:rsidR="00451591" w:rsidRDefault="00451591" w:rsidP="00451591">
      <w:pPr>
        <w:widowControl/>
        <w:wordWrap/>
        <w:autoSpaceDE/>
        <w:autoSpaceDN/>
        <w:snapToGrid w:val="0"/>
        <w:ind w:leftChars="100" w:left="1000" w:hangingChars="400" w:hanging="80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-</w:t>
      </w:r>
      <w:r w:rsidRPr="0045159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주주총회시</w:t>
      </w: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새로이 상정된 안건이나 각호 의안에 대한 수정안이 상정될 경우에는</w:t>
      </w:r>
    </w:p>
    <w:p w14:paraId="5EBE6608" w14:textId="443E6429" w:rsidR="00451591" w:rsidRDefault="00451591" w:rsidP="00451591">
      <w:pPr>
        <w:widowControl/>
        <w:wordWrap/>
        <w:autoSpaceDE/>
        <w:autoSpaceDN/>
        <w:snapToGrid w:val="0"/>
        <w:ind w:leftChars="400" w:left="1000" w:hangingChars="100" w:hanging="20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대리인이 주주의 의사표시가 위 </w:t>
      </w:r>
      <w:r w:rsidR="00E157BC">
        <w:rPr>
          <w:rFonts w:asciiTheme="majorHAnsi" w:eastAsiaTheme="majorHAnsi" w:hAnsiTheme="majorHAnsi" w:cs="굴림"/>
          <w:color w:val="000000"/>
          <w:kern w:val="0"/>
          <w:szCs w:val="20"/>
        </w:rPr>
        <w:t>5</w:t>
      </w: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>번 항목에서 표시된 찬반의 취지에 합치된다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고 </w:t>
      </w:r>
    </w:p>
    <w:p w14:paraId="57CC2380" w14:textId="00C1F133" w:rsidR="00E157BC" w:rsidRDefault="00451591" w:rsidP="00300FC7">
      <w:pPr>
        <w:widowControl/>
        <w:wordWrap/>
        <w:autoSpaceDE/>
        <w:autoSpaceDN/>
        <w:snapToGrid w:val="0"/>
        <w:ind w:leftChars="400" w:left="1000" w:hangingChars="100" w:hanging="20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>합리적으로 판단되는 바에 따라 의결권을 행사할 것을 위임합니다.</w:t>
      </w:r>
    </w:p>
    <w:p w14:paraId="2B4EEA06" w14:textId="0D74C060" w:rsidR="00300FC7" w:rsidRDefault="00300FC7" w:rsidP="00300FC7">
      <w:pPr>
        <w:widowControl/>
        <w:wordWrap/>
        <w:autoSpaceDE/>
        <w:autoSpaceDN/>
        <w:snapToGrid w:val="0"/>
        <w:ind w:leftChars="400" w:left="1000" w:hangingChars="100" w:hanging="20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304D9D6" w14:textId="7C25B65A" w:rsidR="00300FC7" w:rsidRDefault="00300FC7" w:rsidP="00300FC7">
      <w:pPr>
        <w:widowControl/>
        <w:wordWrap/>
        <w:autoSpaceDE/>
        <w:autoSpaceDN/>
        <w:snapToGrid w:val="0"/>
        <w:ind w:leftChars="400" w:left="1000" w:hangingChars="100" w:hanging="20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D60726E" w14:textId="77777777" w:rsidR="00300FC7" w:rsidRDefault="00300FC7" w:rsidP="00300FC7">
      <w:pPr>
        <w:widowControl/>
        <w:wordWrap/>
        <w:autoSpaceDE/>
        <w:autoSpaceDN/>
        <w:snapToGrid w:val="0"/>
        <w:ind w:leftChars="400" w:left="1000" w:hangingChars="100" w:hanging="2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14:paraId="166B89D5" w14:textId="77777777" w:rsidR="00E157BC" w:rsidRDefault="00451591" w:rsidP="00E157BC">
      <w:pPr>
        <w:widowControl/>
        <w:wordWrap/>
        <w:autoSpaceDE/>
        <w:autoSpaceDN/>
        <w:snapToGrid w:val="0"/>
        <w:ind w:firstLineChars="300" w:firstLine="60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-다만 아래에 명시적으로 지시한 사항에 대해서는 주주가 주주총회 전까지 별도의 </w:t>
      </w:r>
    </w:p>
    <w:p w14:paraId="3B796A9D" w14:textId="6374E469" w:rsidR="00451591" w:rsidRDefault="00451591" w:rsidP="00E157BC">
      <w:pPr>
        <w:widowControl/>
        <w:wordWrap/>
        <w:autoSpaceDE/>
        <w:autoSpaceDN/>
        <w:snapToGrid w:val="0"/>
        <w:ind w:firstLineChars="300" w:firstLine="60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>의사표시가 없는 한 아래의 지시한 대로 의결권을 행사하겠습니다.</w:t>
      </w:r>
    </w:p>
    <w:p w14:paraId="07E964C0" w14:textId="1FCABCF8" w:rsidR="00451591" w:rsidRDefault="00451591" w:rsidP="00451591">
      <w:pPr>
        <w:widowControl/>
        <w:wordWrap/>
        <w:autoSpaceDE/>
        <w:autoSpaceDN/>
        <w:snapToGrid w:val="0"/>
        <w:ind w:leftChars="500" w:left="100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Style w:val="aa"/>
        <w:tblW w:w="0" w:type="auto"/>
        <w:tblInd w:w="279" w:type="dxa"/>
        <w:tblLook w:val="04A0" w:firstRow="1" w:lastRow="0" w:firstColumn="1" w:lastColumn="0" w:noHBand="0" w:noVBand="1"/>
      </w:tblPr>
      <w:tblGrid>
        <w:gridCol w:w="2835"/>
        <w:gridCol w:w="5902"/>
      </w:tblGrid>
      <w:tr w:rsidR="00451591" w14:paraId="03E31F97" w14:textId="77777777" w:rsidTr="00300FC7">
        <w:tc>
          <w:tcPr>
            <w:tcW w:w="2835" w:type="dxa"/>
          </w:tcPr>
          <w:p w14:paraId="4E9DF2EB" w14:textId="3FB3DF5C" w:rsidR="00451591" w:rsidRDefault="00451591" w:rsidP="0045159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5902" w:type="dxa"/>
          </w:tcPr>
          <w:p w14:paraId="1C7D0986" w14:textId="40B035AD" w:rsidR="00451591" w:rsidRDefault="00451591" w:rsidP="0045159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지시내용</w:t>
            </w:r>
          </w:p>
        </w:tc>
      </w:tr>
      <w:tr w:rsidR="00451591" w14:paraId="2F30CF43" w14:textId="77777777" w:rsidTr="00300FC7">
        <w:tc>
          <w:tcPr>
            <w:tcW w:w="2835" w:type="dxa"/>
          </w:tcPr>
          <w:p w14:paraId="3B3FA964" w14:textId="77777777" w:rsidR="00451591" w:rsidRDefault="00451591" w:rsidP="00451591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902" w:type="dxa"/>
          </w:tcPr>
          <w:p w14:paraId="14522A63" w14:textId="77777777" w:rsidR="00451591" w:rsidRDefault="00451591" w:rsidP="00451591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  <w:tr w:rsidR="00451591" w14:paraId="03687727" w14:textId="77777777" w:rsidTr="00300FC7">
        <w:tc>
          <w:tcPr>
            <w:tcW w:w="2835" w:type="dxa"/>
          </w:tcPr>
          <w:p w14:paraId="7E8C1920" w14:textId="77777777" w:rsidR="00451591" w:rsidRDefault="00451591" w:rsidP="00451591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5902" w:type="dxa"/>
          </w:tcPr>
          <w:p w14:paraId="5FACCE05" w14:textId="77777777" w:rsidR="00451591" w:rsidRDefault="00451591" w:rsidP="00451591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</w:tbl>
    <w:p w14:paraId="3FC037CE" w14:textId="77777777" w:rsidR="00451591" w:rsidRPr="00451591" w:rsidRDefault="00451591" w:rsidP="00451591">
      <w:pPr>
        <w:widowControl/>
        <w:wordWrap/>
        <w:autoSpaceDE/>
        <w:autoSpaceDN/>
        <w:snapToGrid w:val="0"/>
        <w:ind w:leftChars="500" w:left="10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14:paraId="3B1EA85A" w14:textId="7A1177E5" w:rsidR="00451591" w:rsidRPr="00451591" w:rsidRDefault="00451591" w:rsidP="00451591">
      <w:pPr>
        <w:widowControl/>
        <w:wordWrap/>
        <w:autoSpaceDE/>
        <w:autoSpaceDN/>
        <w:snapToGrid w:val="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</w:p>
    <w:p w14:paraId="222D4848" w14:textId="77777777" w:rsidR="00451591" w:rsidRPr="00451591" w:rsidRDefault="00451591" w:rsidP="00451591">
      <w:pPr>
        <w:widowControl/>
        <w:wordWrap/>
        <w:autoSpaceDE/>
        <w:autoSpaceDN/>
        <w:snapToGrid w:val="0"/>
        <w:ind w:leftChars="100" w:left="1000" w:hangingChars="400" w:hanging="80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FC511E9" w14:textId="76533DEE" w:rsidR="00451591" w:rsidRPr="00451591" w:rsidRDefault="00451591" w:rsidP="00451591">
      <w:pPr>
        <w:widowControl/>
        <w:wordWrap/>
        <w:autoSpaceDE/>
        <w:autoSpaceDN/>
        <w:snapToGrid w:val="0"/>
        <w:ind w:leftChars="100" w:left="1000" w:hangingChars="400" w:hanging="8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                       </w:t>
      </w:r>
      <w:proofErr w:type="spellStart"/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>주주명</w:t>
      </w:r>
      <w:proofErr w:type="spellEnd"/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                               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  </w:t>
      </w: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>(인)</w:t>
      </w:r>
    </w:p>
    <w:p w14:paraId="056DBF08" w14:textId="06086A98" w:rsidR="00451591" w:rsidRDefault="00451591" w:rsidP="00451591">
      <w:pPr>
        <w:widowControl/>
        <w:wordWrap/>
        <w:autoSpaceDE/>
        <w:autoSpaceDN/>
        <w:snapToGrid w:val="0"/>
        <w:ind w:leftChars="100" w:left="1000" w:hangingChars="400" w:hanging="80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                       주민등록번호(사업자등록번호)</w:t>
      </w:r>
    </w:p>
    <w:p w14:paraId="0BEDED56" w14:textId="29F23192" w:rsidR="00E157BC" w:rsidRPr="00451591" w:rsidRDefault="00E157BC" w:rsidP="00451591">
      <w:pPr>
        <w:widowControl/>
        <w:wordWrap/>
        <w:autoSpaceDE/>
        <w:autoSpaceDN/>
        <w:snapToGrid w:val="0"/>
        <w:ind w:leftChars="100" w:left="1000" w:hangingChars="400" w:hanging="800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                     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연락처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>:</w:t>
      </w:r>
    </w:p>
    <w:p w14:paraId="0CC10DBE" w14:textId="019C8870" w:rsidR="00451591" w:rsidRDefault="00451591" w:rsidP="00451591">
      <w:pPr>
        <w:widowControl/>
        <w:wordWrap/>
        <w:autoSpaceDE/>
        <w:autoSpaceDN/>
        <w:snapToGrid w:val="0"/>
        <w:ind w:leftChars="100" w:left="1000" w:hangingChars="400" w:hanging="80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                         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451591">
        <w:rPr>
          <w:rFonts w:asciiTheme="majorHAnsi" w:eastAsiaTheme="majorHAnsi" w:hAnsiTheme="majorHAnsi" w:cs="굴림"/>
          <w:color w:val="000000"/>
          <w:kern w:val="0"/>
          <w:szCs w:val="20"/>
        </w:rPr>
        <w:t>위임일자 및 위임시간:         년       월       일      시</w:t>
      </w:r>
    </w:p>
    <w:p w14:paraId="5EEF1BFA" w14:textId="4673D347" w:rsidR="00451591" w:rsidRDefault="00451591" w:rsidP="00451591">
      <w:pPr>
        <w:widowControl/>
        <w:wordWrap/>
        <w:autoSpaceDE/>
        <w:autoSpaceDN/>
        <w:snapToGrid w:val="0"/>
        <w:ind w:leftChars="100" w:left="1000" w:hangingChars="400" w:hanging="80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47D27A1" w14:textId="3225A6A7" w:rsidR="00300FC7" w:rsidRPr="00300FC7" w:rsidRDefault="00300FC7" w:rsidP="00300FC7">
      <w:pPr>
        <w:widowControl/>
        <w:wordWrap/>
        <w:autoSpaceDE/>
        <w:autoSpaceDN/>
        <w:snapToGrid w:val="0"/>
        <w:ind w:leftChars="100" w:left="1160" w:hangingChars="400" w:hanging="960"/>
        <w:jc w:val="center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</w:pPr>
      <w:proofErr w:type="spellStart"/>
      <w:r w:rsidRPr="00300F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유앤아이</w:t>
      </w:r>
      <w:proofErr w:type="spellEnd"/>
      <w:r w:rsidRPr="00300F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300FC7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㈜ </w:t>
      </w:r>
      <w:r w:rsidRPr="00300F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귀중</w:t>
      </w:r>
    </w:p>
    <w:sectPr w:rsidR="00300FC7" w:rsidRPr="00300FC7" w:rsidSect="00572D7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37BF3" w14:textId="77777777" w:rsidR="009B4DD9" w:rsidRDefault="009B4DD9" w:rsidP="00655F92">
      <w:r>
        <w:separator/>
      </w:r>
    </w:p>
  </w:endnote>
  <w:endnote w:type="continuationSeparator" w:id="0">
    <w:p w14:paraId="7EF9047C" w14:textId="77777777" w:rsidR="009B4DD9" w:rsidRDefault="009B4DD9" w:rsidP="00655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EAB3A" w14:textId="77777777" w:rsidR="009B4DD9" w:rsidRDefault="009B4DD9" w:rsidP="00655F92">
      <w:r>
        <w:separator/>
      </w:r>
    </w:p>
  </w:footnote>
  <w:footnote w:type="continuationSeparator" w:id="0">
    <w:p w14:paraId="59547000" w14:textId="77777777" w:rsidR="009B4DD9" w:rsidRDefault="009B4DD9" w:rsidP="00655F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D22B0"/>
    <w:multiLevelType w:val="hybridMultilevel"/>
    <w:tmpl w:val="90DCC124"/>
    <w:lvl w:ilvl="0" w:tplc="0820F7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54E"/>
    <w:rsid w:val="00024D68"/>
    <w:rsid w:val="00055EE5"/>
    <w:rsid w:val="000F445F"/>
    <w:rsid w:val="000F65B0"/>
    <w:rsid w:val="001148B8"/>
    <w:rsid w:val="001677B1"/>
    <w:rsid w:val="00195C54"/>
    <w:rsid w:val="002018CD"/>
    <w:rsid w:val="00237D5C"/>
    <w:rsid w:val="00300FC7"/>
    <w:rsid w:val="003D7CF0"/>
    <w:rsid w:val="00415F4D"/>
    <w:rsid w:val="00441FC7"/>
    <w:rsid w:val="00451591"/>
    <w:rsid w:val="004B2BBA"/>
    <w:rsid w:val="00520393"/>
    <w:rsid w:val="00553DD3"/>
    <w:rsid w:val="00572D7B"/>
    <w:rsid w:val="00597115"/>
    <w:rsid w:val="00597AB5"/>
    <w:rsid w:val="005C23C1"/>
    <w:rsid w:val="00655F92"/>
    <w:rsid w:val="006912D3"/>
    <w:rsid w:val="006A6930"/>
    <w:rsid w:val="007041A7"/>
    <w:rsid w:val="00705AD4"/>
    <w:rsid w:val="007A1E33"/>
    <w:rsid w:val="007A2972"/>
    <w:rsid w:val="0085354E"/>
    <w:rsid w:val="008B1B46"/>
    <w:rsid w:val="008B7E40"/>
    <w:rsid w:val="00921061"/>
    <w:rsid w:val="0097237C"/>
    <w:rsid w:val="009B4B81"/>
    <w:rsid w:val="009B4DD9"/>
    <w:rsid w:val="00A4740A"/>
    <w:rsid w:val="00A840B9"/>
    <w:rsid w:val="00AA33D7"/>
    <w:rsid w:val="00AD71E4"/>
    <w:rsid w:val="00B30C38"/>
    <w:rsid w:val="00B422A9"/>
    <w:rsid w:val="00B541C8"/>
    <w:rsid w:val="00B87997"/>
    <w:rsid w:val="00BA2E7B"/>
    <w:rsid w:val="00BE17CB"/>
    <w:rsid w:val="00C0719B"/>
    <w:rsid w:val="00C10BF0"/>
    <w:rsid w:val="00CC4310"/>
    <w:rsid w:val="00CD5B95"/>
    <w:rsid w:val="00D23D74"/>
    <w:rsid w:val="00D92C60"/>
    <w:rsid w:val="00DC4873"/>
    <w:rsid w:val="00DC633C"/>
    <w:rsid w:val="00E157BC"/>
    <w:rsid w:val="00EF6EA7"/>
    <w:rsid w:val="00FA159D"/>
    <w:rsid w:val="00FC0940"/>
    <w:rsid w:val="00FD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84F2B7"/>
  <w15:docId w15:val="{2F48D8C4-E9CE-4C7C-95CC-9533F7DA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D7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5354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Note Heading"/>
    <w:basedOn w:val="a"/>
    <w:next w:val="a"/>
    <w:link w:val="Char"/>
    <w:uiPriority w:val="99"/>
    <w:unhideWhenUsed/>
    <w:rsid w:val="0085354E"/>
    <w:pPr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Char">
    <w:name w:val="각주/미주 머리글 Char"/>
    <w:basedOn w:val="a0"/>
    <w:link w:val="a4"/>
    <w:uiPriority w:val="99"/>
    <w:rsid w:val="0085354E"/>
    <w:rPr>
      <w:rFonts w:ascii="굴림" w:eastAsia="굴림" w:hAnsi="굴림" w:cs="굴림"/>
      <w:color w:val="000000"/>
      <w:kern w:val="0"/>
      <w:sz w:val="24"/>
      <w:szCs w:val="24"/>
    </w:rPr>
  </w:style>
  <w:style w:type="paragraph" w:styleId="a5">
    <w:name w:val="Closing"/>
    <w:basedOn w:val="a"/>
    <w:link w:val="Char0"/>
    <w:uiPriority w:val="99"/>
    <w:semiHidden/>
    <w:unhideWhenUsed/>
    <w:rsid w:val="0085354E"/>
    <w:pPr>
      <w:ind w:leftChars="2100" w:left="100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Char0">
    <w:name w:val="맺음말 Char"/>
    <w:basedOn w:val="a0"/>
    <w:link w:val="a5"/>
    <w:uiPriority w:val="99"/>
    <w:semiHidden/>
    <w:rsid w:val="0085354E"/>
    <w:rPr>
      <w:rFonts w:ascii="굴림" w:eastAsia="굴림" w:hAnsi="굴림" w:cs="굴림"/>
      <w:color w:val="000000"/>
      <w:kern w:val="0"/>
      <w:sz w:val="24"/>
      <w:szCs w:val="24"/>
    </w:rPr>
  </w:style>
  <w:style w:type="paragraph" w:styleId="a6">
    <w:name w:val="Date"/>
    <w:basedOn w:val="a"/>
    <w:next w:val="a"/>
    <w:link w:val="Char1"/>
    <w:uiPriority w:val="99"/>
    <w:semiHidden/>
    <w:unhideWhenUsed/>
    <w:rsid w:val="00B541C8"/>
  </w:style>
  <w:style w:type="character" w:customStyle="1" w:styleId="Char1">
    <w:name w:val="날짜 Char"/>
    <w:basedOn w:val="a0"/>
    <w:link w:val="a6"/>
    <w:uiPriority w:val="99"/>
    <w:semiHidden/>
    <w:rsid w:val="00B541C8"/>
  </w:style>
  <w:style w:type="paragraph" w:styleId="a7">
    <w:name w:val="header"/>
    <w:basedOn w:val="a"/>
    <w:link w:val="Char2"/>
    <w:uiPriority w:val="99"/>
    <w:unhideWhenUsed/>
    <w:rsid w:val="00655F9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7"/>
    <w:uiPriority w:val="99"/>
    <w:rsid w:val="00655F92"/>
  </w:style>
  <w:style w:type="paragraph" w:styleId="a8">
    <w:name w:val="footer"/>
    <w:basedOn w:val="a"/>
    <w:link w:val="Char3"/>
    <w:uiPriority w:val="99"/>
    <w:unhideWhenUsed/>
    <w:rsid w:val="00655F9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8"/>
    <w:uiPriority w:val="99"/>
    <w:rsid w:val="00655F92"/>
  </w:style>
  <w:style w:type="paragraph" w:styleId="a9">
    <w:name w:val="Balloon Text"/>
    <w:basedOn w:val="a"/>
    <w:link w:val="Char4"/>
    <w:uiPriority w:val="99"/>
    <w:semiHidden/>
    <w:unhideWhenUsed/>
    <w:rsid w:val="008B7E4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9"/>
    <w:uiPriority w:val="99"/>
    <w:semiHidden/>
    <w:rsid w:val="008B7E40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451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157B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099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4159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A22395-55E3-4E75-8301-391F751AF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유앤아이(주)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유앤아이(주)</dc:creator>
  <cp:lastModifiedBy>이 경택</cp:lastModifiedBy>
  <cp:revision>2</cp:revision>
  <cp:lastPrinted>2022-03-16T06:55:00Z</cp:lastPrinted>
  <dcterms:created xsi:type="dcterms:W3CDTF">2022-03-16T07:35:00Z</dcterms:created>
  <dcterms:modified xsi:type="dcterms:W3CDTF">2022-03-16T07:35:00Z</dcterms:modified>
</cp:coreProperties>
</file>